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ED92" w14:textId="77777777" w:rsidR="006B39AA" w:rsidRPr="00394BAF" w:rsidRDefault="006B39AA" w:rsidP="00211FEF">
      <w:pPr>
        <w:rPr>
          <w:color w:val="222222"/>
          <w:sz w:val="20"/>
        </w:rPr>
      </w:pPr>
    </w:p>
    <w:p w14:paraId="6815E290" w14:textId="77777777" w:rsidR="006B39AA" w:rsidRPr="00394BAF" w:rsidRDefault="006B39AA" w:rsidP="00211FEF">
      <w:pPr>
        <w:spacing w:before="8" w:after="1"/>
        <w:rPr>
          <w:color w:val="222222"/>
          <w:sz w:val="19"/>
        </w:rPr>
      </w:pPr>
    </w:p>
    <w:tbl>
      <w:tblPr>
        <w:tblpPr w:leftFromText="180" w:rightFromText="180" w:vertAnchor="text" w:tblpX="142" w:tblpY="1"/>
        <w:tblOverlap w:val="never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8"/>
        <w:gridCol w:w="7229"/>
      </w:tblGrid>
      <w:tr w:rsidR="00394BAF" w:rsidRPr="00394BAF" w14:paraId="0F48F8A1" w14:textId="77777777" w:rsidTr="00C659D0">
        <w:trPr>
          <w:trHeight w:hRule="exact" w:val="1608"/>
        </w:trPr>
        <w:tc>
          <w:tcPr>
            <w:tcW w:w="10206" w:type="dxa"/>
            <w:gridSpan w:val="3"/>
            <w:tcBorders>
              <w:bottom w:val="nil"/>
            </w:tcBorders>
          </w:tcPr>
          <w:p w14:paraId="409DC17A" w14:textId="77777777" w:rsidR="006B39AA" w:rsidRPr="00C0795D" w:rsidRDefault="00302487" w:rsidP="004B0951">
            <w:pPr>
              <w:pStyle w:val="TableParagraph"/>
              <w:spacing w:before="120"/>
              <w:jc w:val="center"/>
              <w:rPr>
                <w:rFonts w:ascii="Noto Sans" w:hAnsi="Noto Sans" w:cs="Noto Sans"/>
                <w:b/>
                <w:bCs/>
                <w:color w:val="222222"/>
                <w:sz w:val="34"/>
                <w:szCs w:val="34"/>
              </w:rPr>
            </w:pPr>
            <w:r w:rsidRPr="00C0795D">
              <w:rPr>
                <w:rFonts w:ascii="Noto Sans" w:hAnsi="Noto Sans" w:cs="Noto Sans"/>
                <w:b/>
                <w:bCs/>
                <w:color w:val="222222"/>
                <w:sz w:val="34"/>
                <w:szCs w:val="34"/>
              </w:rPr>
              <w:t>EMBO Global Lecture Series</w:t>
            </w:r>
          </w:p>
          <w:p w14:paraId="317F609E" w14:textId="58758AC0" w:rsidR="00ED3263" w:rsidRPr="00C0795D" w:rsidRDefault="00C659D0" w:rsidP="00C659D0">
            <w:pPr>
              <w:pStyle w:val="TableParagraph"/>
              <w:spacing w:before="120"/>
              <w:jc w:val="center"/>
              <w:rPr>
                <w:rFonts w:ascii="Noto Sans" w:hAnsi="Noto Sans" w:cs="Noto Sans"/>
                <w:b/>
                <w:bCs/>
                <w:color w:val="222222"/>
                <w:sz w:val="28"/>
                <w:szCs w:val="28"/>
              </w:rPr>
            </w:pPr>
            <w:r w:rsidRPr="00C0795D">
              <w:rPr>
                <w:rFonts w:ascii="Noto Sans" w:hAnsi="Noto Sans" w:cs="Noto Sans"/>
                <w:b/>
                <w:bCs/>
                <w:color w:val="222222"/>
                <w:sz w:val="28"/>
                <w:szCs w:val="28"/>
              </w:rPr>
              <w:t>Application Form</w:t>
            </w:r>
          </w:p>
          <w:p w14:paraId="142FF7FA" w14:textId="5953BA1F" w:rsidR="00ED3263" w:rsidRPr="00394BAF" w:rsidRDefault="00ED3263" w:rsidP="004B0951">
            <w:pPr>
              <w:pStyle w:val="TableParagraph"/>
              <w:jc w:val="center"/>
              <w:rPr>
                <w:rFonts w:ascii="Noto Serif" w:hAnsi="Noto Serif" w:cs="Noto Serif"/>
                <w:color w:val="222222"/>
              </w:rPr>
            </w:pPr>
          </w:p>
        </w:tc>
      </w:tr>
      <w:tr w:rsidR="00394BAF" w:rsidRPr="00394BAF" w14:paraId="0AE20165" w14:textId="77777777" w:rsidTr="004B0951">
        <w:trPr>
          <w:trHeight w:hRule="exact" w:val="701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4F274B53" w14:textId="77777777" w:rsidR="00BE1028" w:rsidRPr="00394BAF" w:rsidRDefault="00C23B2D" w:rsidP="004B0951">
            <w:pPr>
              <w:pStyle w:val="TableParagraph"/>
              <w:spacing w:before="22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APPLICANT</w:t>
            </w:r>
          </w:p>
          <w:p w14:paraId="33E2479C" w14:textId="0871C0AA" w:rsidR="00D073C0" w:rsidRPr="00394BAF" w:rsidRDefault="00C23B2D" w:rsidP="004B0951">
            <w:pPr>
              <w:pStyle w:val="TableParagraph"/>
              <w:spacing w:before="22"/>
              <w:jc w:val="center"/>
              <w:rPr>
                <w:rFonts w:ascii="Noto Sans" w:hAnsi="Noto Sans" w:cs="Noto Sans"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color w:val="222222"/>
                <w:sz w:val="20"/>
              </w:rPr>
              <w:t>(ORGANISER</w:t>
            </w:r>
            <w:r w:rsidR="00F627D2">
              <w:rPr>
                <w:rFonts w:ascii="Noto Sans" w:hAnsi="Noto Sans" w:cs="Noto Sans"/>
                <w:color w:val="222222"/>
                <w:sz w:val="20"/>
              </w:rPr>
              <w:t>’S</w:t>
            </w:r>
            <w:r w:rsidRPr="00394BAF">
              <w:rPr>
                <w:rFonts w:ascii="Noto Sans" w:hAnsi="Noto Sans" w:cs="Noto Sans"/>
                <w:color w:val="222222"/>
                <w:sz w:val="20"/>
              </w:rPr>
              <w:t xml:space="preserve"> DETAILS, </w:t>
            </w:r>
            <w:r w:rsidRPr="00F627D2">
              <w:rPr>
                <w:rFonts w:ascii="Noto Sans" w:hAnsi="Noto Sans" w:cs="Noto Sans"/>
                <w:i/>
                <w:iCs/>
                <w:color w:val="222222"/>
                <w:sz w:val="20"/>
              </w:rPr>
              <w:t>NOT INVITED SPEAKER</w:t>
            </w:r>
            <w:r w:rsidRPr="00394BAF">
              <w:rPr>
                <w:rFonts w:ascii="Noto Sans" w:hAnsi="Noto Sans" w:cs="Noto Sans"/>
                <w:color w:val="222222"/>
                <w:sz w:val="20"/>
              </w:rPr>
              <w:t>)</w:t>
            </w:r>
          </w:p>
        </w:tc>
      </w:tr>
      <w:tr w:rsidR="00394BAF" w:rsidRPr="00394BAF" w14:paraId="0CB502D2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2BB48" w14:textId="77777777" w:rsidR="00261609" w:rsidRPr="00394BAF" w:rsidRDefault="00261609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Name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EA78" w14:textId="51284708" w:rsidR="00261609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0"/>
          </w:p>
        </w:tc>
      </w:tr>
      <w:tr w:rsidR="00394BAF" w:rsidRPr="00394BAF" w14:paraId="22F6E477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637F" w14:textId="6B82EA87" w:rsidR="00261609" w:rsidRPr="00394BAF" w:rsidRDefault="00261609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</w:t>
            </w:r>
            <w:r w:rsidR="00FE5C52" w:rsidRPr="00394BAF">
              <w:rPr>
                <w:rFonts w:ascii="Noto Serif" w:hAnsi="Noto Serif" w:cs="Noto Serif"/>
                <w:color w:val="222222"/>
                <w:sz w:val="20"/>
              </w:rPr>
              <w:t>ffiliation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9E445" w14:textId="33A891F7" w:rsidR="00261609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="00CE100C" w:rsidRPr="00394BAF">
              <w:rPr>
                <w:rFonts w:ascii="Noto Serif" w:hAnsi="Noto Serif" w:cs="Noto Serif"/>
                <w:color w:val="222222"/>
                <w:sz w:val="20"/>
              </w:rPr>
              <w:t> </w:t>
            </w:r>
            <w:r w:rsidR="00CE100C" w:rsidRPr="00394BAF">
              <w:rPr>
                <w:rFonts w:ascii="Noto Serif" w:hAnsi="Noto Serif" w:cs="Noto Serif"/>
                <w:color w:val="222222"/>
                <w:sz w:val="20"/>
              </w:rPr>
              <w:t> </w:t>
            </w:r>
            <w:r w:rsidR="00CE100C" w:rsidRPr="00394BAF">
              <w:rPr>
                <w:rFonts w:ascii="Noto Serif" w:hAnsi="Noto Serif" w:cs="Noto Serif"/>
                <w:color w:val="222222"/>
                <w:sz w:val="20"/>
              </w:rPr>
              <w:t> </w:t>
            </w:r>
            <w:r w:rsidR="00CE100C" w:rsidRPr="00394BAF">
              <w:rPr>
                <w:rFonts w:ascii="Noto Serif" w:hAnsi="Noto Serif" w:cs="Noto Serif"/>
                <w:color w:val="222222"/>
                <w:sz w:val="20"/>
              </w:rPr>
              <w:t> </w:t>
            </w:r>
            <w:r w:rsidR="00CE100C" w:rsidRPr="00394BAF">
              <w:rPr>
                <w:rFonts w:ascii="Noto Serif" w:hAnsi="Noto Serif" w:cs="Noto Serif"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"/>
          </w:p>
        </w:tc>
      </w:tr>
      <w:tr w:rsidR="00394BAF" w:rsidRPr="00394BAF" w14:paraId="57F9EC55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8EBC" w14:textId="77777777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Telephone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5945F" w14:textId="7CD7A67B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"/>
          </w:p>
        </w:tc>
      </w:tr>
      <w:tr w:rsidR="00394BAF" w:rsidRPr="00394BAF" w14:paraId="6C5EB54B" w14:textId="77777777" w:rsidTr="004B0951">
        <w:trPr>
          <w:trHeight w:val="35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3A37" w14:textId="77777777" w:rsidR="003974BC" w:rsidRPr="00394BAF" w:rsidRDefault="003974BC" w:rsidP="004B0951">
            <w:pPr>
              <w:pStyle w:val="TableParagraph"/>
              <w:spacing w:after="36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Email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C6155" w14:textId="6A0FE0DA" w:rsidR="003974BC" w:rsidRPr="00394BAF" w:rsidRDefault="003974BC" w:rsidP="004B0951">
            <w:pPr>
              <w:pStyle w:val="TableParagraph"/>
              <w:spacing w:after="36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3"/>
          </w:p>
        </w:tc>
      </w:tr>
      <w:tr w:rsidR="00394BAF" w:rsidRPr="00394BAF" w14:paraId="40971E04" w14:textId="77777777" w:rsidTr="004B0951">
        <w:trPr>
          <w:trHeight w:hRule="exact" w:val="703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2FFB489B" w14:textId="77777777" w:rsidR="00BE1028" w:rsidRPr="00394BAF" w:rsidRDefault="00C41B25" w:rsidP="004B0951">
            <w:pPr>
              <w:pStyle w:val="TableParagraph"/>
              <w:spacing w:before="22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ADMINISTRATIVE CONTACT DETAILS</w:t>
            </w:r>
          </w:p>
          <w:p w14:paraId="53DF8250" w14:textId="45CBA164" w:rsidR="00C41B25" w:rsidRPr="00394BAF" w:rsidRDefault="00C41B25" w:rsidP="004B0951">
            <w:pPr>
              <w:pStyle w:val="TableParagraph"/>
              <w:spacing w:before="22"/>
              <w:jc w:val="center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color w:val="222222"/>
                <w:sz w:val="20"/>
              </w:rPr>
              <w:t>(IF DIFFERENT FROM THE APPLICANT)</w:t>
            </w:r>
          </w:p>
        </w:tc>
      </w:tr>
      <w:tr w:rsidR="00394BAF" w:rsidRPr="00394BAF" w14:paraId="50D8A01B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6A677" w14:textId="77777777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Name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FEBDE" w14:textId="37968DDE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4"/>
          </w:p>
        </w:tc>
      </w:tr>
      <w:tr w:rsidR="00394BAF" w:rsidRPr="00394BAF" w14:paraId="38CD5660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9F46" w14:textId="4184FD62" w:rsidR="003974BC" w:rsidRPr="00394BAF" w:rsidRDefault="00FE5C52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Affiliation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2FA69" w14:textId="5C485AA6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5"/>
          </w:p>
        </w:tc>
      </w:tr>
      <w:tr w:rsidR="00394BAF" w:rsidRPr="00394BAF" w14:paraId="691383DF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321EB" w14:textId="77777777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Telephone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1096D" w14:textId="55A7A9B6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6"/>
          </w:p>
        </w:tc>
      </w:tr>
      <w:tr w:rsidR="00394BAF" w:rsidRPr="00394BAF" w14:paraId="7F4ADE49" w14:textId="77777777" w:rsidTr="004B0951">
        <w:trPr>
          <w:trHeight w:hRule="exact" w:val="57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92623" w14:textId="77777777" w:rsidR="003974BC" w:rsidRPr="00394BAF" w:rsidRDefault="003974BC" w:rsidP="004B0951">
            <w:pPr>
              <w:pStyle w:val="TableParagraph"/>
              <w:spacing w:after="36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Email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6E3B8" w14:textId="0C91F022" w:rsidR="003974BC" w:rsidRPr="00394BAF" w:rsidRDefault="003974BC" w:rsidP="004B0951">
            <w:pPr>
              <w:pStyle w:val="TableParagraph"/>
              <w:spacing w:after="36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7"/>
          </w:p>
        </w:tc>
      </w:tr>
      <w:tr w:rsidR="00394BAF" w:rsidRPr="00394BAF" w14:paraId="6ED4788D" w14:textId="77777777" w:rsidTr="004B0951">
        <w:trPr>
          <w:trHeight w:hRule="exact" w:val="56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671369F3" w14:textId="450BAA0F" w:rsidR="00C41B25" w:rsidRPr="00394BAF" w:rsidRDefault="00C41B25" w:rsidP="004B0951">
            <w:pPr>
              <w:pStyle w:val="TableParagraph"/>
              <w:spacing w:before="22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SPEAKER TO BE INVITED</w:t>
            </w:r>
          </w:p>
        </w:tc>
      </w:tr>
      <w:tr w:rsidR="00394BAF" w:rsidRPr="00394BAF" w14:paraId="62C6BAA7" w14:textId="77777777" w:rsidTr="004B0951">
        <w:trPr>
          <w:trHeight w:hRule="exact" w:val="36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545C" w14:textId="77777777" w:rsidR="00BA2DA8" w:rsidRPr="00394BAF" w:rsidRDefault="00BA2DA8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Name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973C" w14:textId="35CF8B5B" w:rsidR="00BA2DA8" w:rsidRPr="00394BAF" w:rsidRDefault="00BA2DA8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8"/>
          </w:p>
        </w:tc>
      </w:tr>
      <w:tr w:rsidR="00394BAF" w:rsidRPr="00394BAF" w14:paraId="23C46828" w14:textId="77777777" w:rsidTr="004B0951">
        <w:trPr>
          <w:trHeight w:hRule="exact" w:val="35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C35B" w14:textId="77777777" w:rsidR="00BA2DA8" w:rsidRPr="00394BAF" w:rsidRDefault="00BA2DA8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Affiliation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7B0C" w14:textId="3CD8737F" w:rsidR="00BA2DA8" w:rsidRPr="00394BAF" w:rsidRDefault="00BA2DA8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9"/>
          </w:p>
        </w:tc>
      </w:tr>
      <w:tr w:rsidR="00394BAF" w:rsidRPr="00394BAF" w14:paraId="66BA3AB0" w14:textId="77777777" w:rsidTr="004B0951">
        <w:trPr>
          <w:trHeight w:hRule="exact"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252A2" w14:textId="77777777" w:rsidR="009F4A02" w:rsidRPr="00394BAF" w:rsidRDefault="009F4A02" w:rsidP="004B0951">
            <w:pPr>
              <w:pStyle w:val="TableParagraph"/>
              <w:spacing w:before="12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Duration of the whole Lecture Series (start and end date)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0700E5" w14:textId="2B2CD3DC" w:rsidR="009F4A02" w:rsidRPr="00394BAF" w:rsidRDefault="00225CC0" w:rsidP="004B0951">
            <w:pPr>
              <w:pStyle w:val="TableParagraph"/>
              <w:spacing w:before="12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0"/>
          </w:p>
        </w:tc>
      </w:tr>
      <w:tr w:rsidR="00394BAF" w:rsidRPr="00394BAF" w14:paraId="5253CD22" w14:textId="77777777" w:rsidTr="004B0951">
        <w:trPr>
          <w:trHeight w:hRule="exact" w:val="141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6FF8" w14:textId="77777777" w:rsidR="009F4A02" w:rsidRPr="00394BAF" w:rsidRDefault="009F4A02" w:rsidP="004B0951">
            <w:pPr>
              <w:pStyle w:val="TableParagraph"/>
              <w:spacing w:before="12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Briefly state reasons for the speaker selection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39B14E" w14:textId="2D74A417" w:rsidR="009F4A02" w:rsidRPr="00394BAF" w:rsidRDefault="00225CC0" w:rsidP="004B0951">
            <w:pPr>
              <w:pStyle w:val="TableParagraph"/>
              <w:spacing w:before="12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1"/>
          </w:p>
        </w:tc>
      </w:tr>
      <w:tr w:rsidR="00394BAF" w:rsidRPr="00394BAF" w14:paraId="75F4A712" w14:textId="77777777" w:rsidTr="004B0951">
        <w:trPr>
          <w:trHeight w:hRule="exact" w:val="56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5DAE4E" w14:textId="3E0F0B08" w:rsidR="002F42C1" w:rsidRPr="00394BAF" w:rsidRDefault="002F42C1" w:rsidP="004B0951">
            <w:pPr>
              <w:pStyle w:val="TableParagraph"/>
              <w:spacing w:before="33"/>
              <w:ind w:right="-6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DETAILS ABOUT THE 1</w:t>
            </w: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  <w:vertAlign w:val="superscript"/>
              </w:rPr>
              <w:t>st</w:t>
            </w: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 xml:space="preserve"> INSTITUTE VISIT OR </w:t>
            </w:r>
            <w:r w:rsidR="000E630E"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MAIN EVENT</w:t>
            </w:r>
          </w:p>
        </w:tc>
      </w:tr>
      <w:tr w:rsidR="00394BAF" w:rsidRPr="00394BAF" w14:paraId="11A85726" w14:textId="77777777" w:rsidTr="004B0951">
        <w:trPr>
          <w:trHeight w:hRule="exact" w:val="621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74D18" w14:textId="77777777" w:rsidR="00225CC0" w:rsidRPr="00394BAF" w:rsidRDefault="00225CC0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Name of the 1</w:t>
            </w:r>
            <w:r w:rsidRPr="00394BAF">
              <w:rPr>
                <w:rFonts w:ascii="Noto Serif" w:hAnsi="Noto Serif" w:cs="Noto Serif"/>
                <w:color w:val="222222"/>
                <w:sz w:val="20"/>
                <w:vertAlign w:val="superscript"/>
              </w:rPr>
              <w:t>st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t xml:space="preserve"> host institute or main event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9A17" w14:textId="2875303D" w:rsidR="00225CC0" w:rsidRPr="00394BAF" w:rsidRDefault="003A3A0F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2"/>
          </w:p>
        </w:tc>
      </w:tr>
      <w:tr w:rsidR="00394BAF" w:rsidRPr="00394BAF" w14:paraId="3BBE09B9" w14:textId="77777777" w:rsidTr="004B0951">
        <w:trPr>
          <w:trHeight w:hRule="exact" w:val="35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8A31C" w14:textId="77777777" w:rsidR="00225CC0" w:rsidRPr="00394BAF" w:rsidRDefault="00225CC0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Location and date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0AC6" w14:textId="50E31C8B" w:rsidR="00225CC0" w:rsidRPr="00394BAF" w:rsidRDefault="003A3A0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3"/>
          </w:p>
        </w:tc>
      </w:tr>
      <w:tr w:rsidR="00394BAF" w:rsidRPr="00394BAF" w14:paraId="6A2D7065" w14:textId="77777777" w:rsidTr="004B0951">
        <w:trPr>
          <w:trHeight w:hRule="exact" w:val="6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710B" w14:textId="77777777" w:rsidR="00225CC0" w:rsidRPr="00394BAF" w:rsidRDefault="00225CC0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Admin contact details</w:t>
            </w:r>
          </w:p>
          <w:p w14:paraId="6A84E50E" w14:textId="55A53F26" w:rsidR="00225CC0" w:rsidRPr="00394BAF" w:rsidRDefault="00225CC0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  <w:szCs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  <w:szCs w:val="20"/>
              </w:rPr>
              <w:t>(if different from above)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7D61B" w14:textId="15F809D6" w:rsidR="00225CC0" w:rsidRPr="00394BAF" w:rsidRDefault="003A3A0F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4"/>
          </w:p>
        </w:tc>
      </w:tr>
      <w:tr w:rsidR="00394BAF" w:rsidRPr="00394BAF" w14:paraId="1832AB00" w14:textId="77777777" w:rsidTr="004B0951">
        <w:trPr>
          <w:trHeight w:hRule="exact" w:val="227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51EB7" w14:textId="77777777" w:rsidR="00225CC0" w:rsidRPr="00394BAF" w:rsidRDefault="00225CC0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Please provide an overview of the planned activities for the speaker at this institute or event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DC16F" w14:textId="711C215A" w:rsidR="00225CC0" w:rsidRPr="00394BAF" w:rsidRDefault="003A3A0F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5"/>
          </w:p>
        </w:tc>
      </w:tr>
      <w:tr w:rsidR="00394BAF" w:rsidRPr="00394BAF" w14:paraId="1E1FD8A6" w14:textId="77777777" w:rsidTr="00C659D0">
        <w:trPr>
          <w:trHeight w:hRule="exact" w:val="853"/>
        </w:trPr>
        <w:tc>
          <w:tcPr>
            <w:tcW w:w="10206" w:type="dxa"/>
            <w:gridSpan w:val="3"/>
            <w:tcBorders>
              <w:bottom w:val="nil"/>
            </w:tcBorders>
          </w:tcPr>
          <w:p w14:paraId="7A204C78" w14:textId="77777777" w:rsidR="00441441" w:rsidRPr="00394BAF" w:rsidRDefault="00441441" w:rsidP="004B0951">
            <w:pPr>
              <w:pStyle w:val="TableParagraph"/>
              <w:jc w:val="center"/>
              <w:rPr>
                <w:rFonts w:ascii="Noto Sans" w:hAnsi="Noto Sans" w:cs="Noto Sans"/>
                <w:b/>
                <w:bCs/>
                <w:color w:val="222222"/>
                <w:sz w:val="32"/>
              </w:rPr>
            </w:pPr>
          </w:p>
          <w:p w14:paraId="060237B5" w14:textId="0CAA6C6E" w:rsidR="006B39AA" w:rsidRPr="00394BAF" w:rsidRDefault="006B39AA" w:rsidP="004B0951">
            <w:pPr>
              <w:pStyle w:val="TableParagraph"/>
              <w:rPr>
                <w:rFonts w:ascii="Helvetica" w:hAnsi="Helvetica"/>
                <w:color w:val="222222"/>
              </w:rPr>
            </w:pPr>
          </w:p>
        </w:tc>
      </w:tr>
      <w:tr w:rsidR="00394BAF" w:rsidRPr="00394BAF" w14:paraId="592A2FE8" w14:textId="77777777" w:rsidTr="00C659D0">
        <w:trPr>
          <w:cantSplit/>
          <w:trHeight w:hRule="exact" w:val="56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60DDD0" w14:textId="66DF8749" w:rsidR="0066323F" w:rsidRPr="00394BAF" w:rsidRDefault="0066323F" w:rsidP="00C659D0">
            <w:pPr>
              <w:pStyle w:val="TableParagraph"/>
              <w:spacing w:before="26"/>
              <w:ind w:right="5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DETAILS ABOUT THE 2</w:t>
            </w:r>
            <w:r w:rsidR="002C2549">
              <w:rPr>
                <w:rFonts w:ascii="Noto Sans" w:hAnsi="Noto Sans" w:cs="Noto Sans"/>
                <w:b/>
                <w:bCs/>
                <w:color w:val="222222"/>
                <w:sz w:val="20"/>
                <w:vertAlign w:val="superscript"/>
              </w:rPr>
              <w:t>nd</w:t>
            </w: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 xml:space="preserve"> INSTITUTE VISIT</w:t>
            </w:r>
          </w:p>
        </w:tc>
      </w:tr>
      <w:tr w:rsidR="00394BAF" w:rsidRPr="00394BAF" w14:paraId="0A7A5A29" w14:textId="77777777" w:rsidTr="004B0951">
        <w:trPr>
          <w:cantSplit/>
          <w:trHeight w:hRule="exact" w:val="36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3A370" w14:textId="77777777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Name of the 2</w:t>
            </w:r>
            <w:r w:rsidRPr="00394BAF">
              <w:rPr>
                <w:rFonts w:ascii="Noto Serif" w:hAnsi="Noto Serif" w:cs="Noto Serif"/>
                <w:color w:val="222222"/>
                <w:sz w:val="20"/>
                <w:vertAlign w:val="superscript"/>
              </w:rPr>
              <w:t>nd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t xml:space="preserve"> host institute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E6F0" w14:textId="0F0243A7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6"/>
          </w:p>
        </w:tc>
      </w:tr>
      <w:tr w:rsidR="00394BAF" w:rsidRPr="00394BAF" w14:paraId="71697179" w14:textId="77777777" w:rsidTr="004B0951">
        <w:trPr>
          <w:cantSplit/>
          <w:trHeight w:val="36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93C04" w14:textId="77777777" w:rsidR="002A2E8F" w:rsidRPr="00394BAF" w:rsidRDefault="002A2E8F" w:rsidP="004B0951">
            <w:pPr>
              <w:pStyle w:val="TableParagraph"/>
              <w:tabs>
                <w:tab w:val="left" w:pos="459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Location and date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189A0" w14:textId="32B6631A" w:rsidR="002A2E8F" w:rsidRPr="00394BAF" w:rsidRDefault="002A2E8F" w:rsidP="004B0951">
            <w:pPr>
              <w:pStyle w:val="TableParagraph"/>
              <w:tabs>
                <w:tab w:val="left" w:pos="459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7"/>
          </w:p>
        </w:tc>
      </w:tr>
      <w:tr w:rsidR="00394BAF" w:rsidRPr="00394BAF" w14:paraId="6A3CF583" w14:textId="77777777" w:rsidTr="004B0951">
        <w:trPr>
          <w:cantSplit/>
          <w:trHeight w:hRule="exact" w:val="6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81046" w14:textId="77777777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Admin contact details</w:t>
            </w:r>
          </w:p>
          <w:p w14:paraId="19E801EF" w14:textId="2F72529D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  <w:szCs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  <w:szCs w:val="20"/>
              </w:rPr>
              <w:t>(name, email)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10581" w14:textId="1BB8ABDD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8"/>
          </w:p>
        </w:tc>
      </w:tr>
      <w:tr w:rsidR="00394BAF" w:rsidRPr="00394BAF" w14:paraId="7E64F411" w14:textId="77777777" w:rsidTr="004B0951">
        <w:trPr>
          <w:cantSplit/>
          <w:trHeight w:hRule="exact" w:val="6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B4594" w14:textId="77777777" w:rsidR="002A2E8F" w:rsidRPr="00394BAF" w:rsidRDefault="002A2E8F" w:rsidP="004B0951">
            <w:pPr>
              <w:pStyle w:val="TableParagraph"/>
              <w:tabs>
                <w:tab w:val="left" w:pos="1984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Briefly state reasons for selecting this institute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A37FA7" w14:textId="70316978" w:rsidR="002A2E8F" w:rsidRPr="00394BAF" w:rsidRDefault="002A2E8F" w:rsidP="004B0951">
            <w:pPr>
              <w:pStyle w:val="TableParagraph"/>
              <w:tabs>
                <w:tab w:val="left" w:pos="1984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9"/>
          </w:p>
        </w:tc>
      </w:tr>
      <w:tr w:rsidR="00394BAF" w:rsidRPr="00394BAF" w14:paraId="34F84DED" w14:textId="77777777" w:rsidTr="004B0951">
        <w:trPr>
          <w:cantSplit/>
          <w:trHeight w:hRule="exact" w:val="333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DC301" w14:textId="77777777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Please provide an</w:t>
            </w:r>
            <w:r w:rsidRPr="00394BAF">
              <w:rPr>
                <w:rFonts w:ascii="Noto Serif" w:hAnsi="Noto Serif" w:cs="Noto Serif"/>
                <w:color w:val="222222"/>
                <w:spacing w:val="-3"/>
                <w:sz w:val="20"/>
              </w:rPr>
              <w:t xml:space="preserve"> 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t>overview of the planned activities for the speaker at this institute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0842D3" w14:textId="39FC8B4F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0"/>
          </w:p>
        </w:tc>
      </w:tr>
      <w:tr w:rsidR="00394BAF" w:rsidRPr="00394BAF" w14:paraId="104ED1AB" w14:textId="77777777" w:rsidTr="004B0951">
        <w:trPr>
          <w:trHeight w:hRule="exact" w:val="56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339E5B" w14:textId="6B097B9E" w:rsidR="007938BC" w:rsidRPr="00394BAF" w:rsidRDefault="007938BC" w:rsidP="004B0951">
            <w:pPr>
              <w:pStyle w:val="TableParagraph"/>
              <w:spacing w:before="26"/>
              <w:jc w:val="center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DETAILS ABOUT THE 3</w:t>
            </w:r>
            <w:r w:rsidR="002C2549">
              <w:rPr>
                <w:rFonts w:ascii="Noto Sans" w:hAnsi="Noto Sans" w:cs="Noto Sans"/>
                <w:b/>
                <w:bCs/>
                <w:color w:val="222222"/>
                <w:sz w:val="20"/>
                <w:vertAlign w:val="superscript"/>
              </w:rPr>
              <w:t>rd</w:t>
            </w: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 xml:space="preserve"> INSTITUTE VISIT</w:t>
            </w:r>
          </w:p>
        </w:tc>
      </w:tr>
      <w:tr w:rsidR="00394BAF" w:rsidRPr="00394BAF" w14:paraId="30986BB7" w14:textId="77777777" w:rsidTr="004B0951">
        <w:trPr>
          <w:trHeight w:val="36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81112" w14:textId="77777777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Name of the 3</w:t>
            </w:r>
            <w:r w:rsidRPr="00394BAF">
              <w:rPr>
                <w:rFonts w:ascii="Noto Serif" w:hAnsi="Noto Serif" w:cs="Noto Serif"/>
                <w:color w:val="222222"/>
                <w:sz w:val="20"/>
                <w:vertAlign w:val="superscript"/>
              </w:rPr>
              <w:t>rd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t xml:space="preserve"> host institute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4142" w14:textId="245E50B8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1"/>
          </w:p>
        </w:tc>
      </w:tr>
      <w:tr w:rsidR="00394BAF" w:rsidRPr="00394BAF" w14:paraId="437F8E3E" w14:textId="77777777" w:rsidTr="004B0951">
        <w:trPr>
          <w:trHeight w:val="36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C6785" w14:textId="77777777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Location and date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BE1F" w14:textId="2A97A111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2"/>
          </w:p>
        </w:tc>
      </w:tr>
      <w:tr w:rsidR="00394BAF" w:rsidRPr="00394BAF" w14:paraId="34B9C7BD" w14:textId="77777777" w:rsidTr="004B0951">
        <w:trPr>
          <w:trHeight w:hRule="exact" w:val="6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DF120" w14:textId="77777777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Admin contact details</w:t>
            </w:r>
          </w:p>
          <w:p w14:paraId="76DFAA9A" w14:textId="741332BA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18"/>
                <w:szCs w:val="21"/>
              </w:rPr>
              <w:t>(name, email)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96D1" w14:textId="6E4F9E79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3"/>
          </w:p>
        </w:tc>
      </w:tr>
      <w:tr w:rsidR="00394BAF" w:rsidRPr="00394BAF" w14:paraId="2E37FD89" w14:textId="77777777" w:rsidTr="004B0951">
        <w:trPr>
          <w:trHeight w:hRule="exact" w:val="6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84D07" w14:textId="77777777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Briefly state reasons for selecting this institute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20008" w14:textId="7F89AA22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4"/>
          </w:p>
        </w:tc>
      </w:tr>
      <w:tr w:rsidR="002A2E8F" w:rsidRPr="00394BAF" w14:paraId="070CC7BB" w14:textId="77777777" w:rsidTr="004B0951">
        <w:trPr>
          <w:trHeight w:hRule="exact" w:val="323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AEC99" w14:textId="77777777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Please provide an overview of the planned activities for the speaker at this institute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241A2B" w14:textId="475DFCDE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5"/>
          </w:p>
        </w:tc>
      </w:tr>
    </w:tbl>
    <w:p w14:paraId="612C90D1" w14:textId="77777777" w:rsidR="00CF05DB" w:rsidRPr="00CF05DB" w:rsidRDefault="00CF05DB" w:rsidP="00C659D0"/>
    <w:sectPr w:rsidR="00CF05DB" w:rsidRPr="00CF05DB" w:rsidSect="00C659D0">
      <w:headerReference w:type="default" r:id="rId10"/>
      <w:footerReference w:type="even" r:id="rId11"/>
      <w:footerReference w:type="default" r:id="rId12"/>
      <w:pgSz w:w="12250" w:h="17180"/>
      <w:pgMar w:top="1731" w:right="958" w:bottom="335" w:left="958" w:header="720" w:footer="5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3F63" w14:textId="77777777" w:rsidR="00E33D29" w:rsidRDefault="00E33D29" w:rsidP="0076412A">
      <w:r>
        <w:separator/>
      </w:r>
    </w:p>
  </w:endnote>
  <w:endnote w:type="continuationSeparator" w:id="0">
    <w:p w14:paraId="7D442A4C" w14:textId="77777777" w:rsidR="00E33D29" w:rsidRDefault="00E33D29" w:rsidP="0076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rada Pro">
    <w:altName w:val="Corbel"/>
    <w:panose1 w:val="020B0604020202020204"/>
    <w:charset w:val="00"/>
    <w:family w:val="roman"/>
    <w:pitch w:val="variable"/>
  </w:font>
  <w:font w:name="StradaPro-Semibd">
    <w:altName w:val="AVENIR HEAVY OBLIQUE"/>
    <w:panose1 w:val="020B0604020202020204"/>
    <w:charset w:val="00"/>
    <w:family w:val="roman"/>
    <w:pitch w:val="variable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800002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32262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EDDB1D" w14:textId="0D23AC7B" w:rsidR="00367E2E" w:rsidRDefault="00367E2E" w:rsidP="00460B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CA03D0" w14:textId="77777777" w:rsidR="00367E2E" w:rsidRDefault="00367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FC25" w14:textId="412297B2" w:rsidR="00367E2E" w:rsidRPr="00B724B2" w:rsidRDefault="00740041" w:rsidP="00C659D0">
    <w:pPr>
      <w:pStyle w:val="Footer"/>
      <w:tabs>
        <w:tab w:val="clear" w:pos="4320"/>
        <w:tab w:val="clear" w:pos="8640"/>
      </w:tabs>
      <w:jc w:val="center"/>
      <w:rPr>
        <w:rFonts w:ascii="Noto Sans" w:hAnsi="Noto Sans" w:cs="Noto Sans"/>
        <w:color w:val="7F7F7F" w:themeColor="text1" w:themeTint="80"/>
        <w:sz w:val="16"/>
        <w:szCs w:val="16"/>
      </w:rPr>
    </w:pPr>
    <w:sdt>
      <w:sdtPr>
        <w:rPr>
          <w:rStyle w:val="PageNumber"/>
          <w:rFonts w:ascii="Noto Sans" w:hAnsi="Noto Sans" w:cs="Noto Sans"/>
          <w:color w:val="BBBBBB"/>
          <w:sz w:val="16"/>
          <w:szCs w:val="16"/>
        </w:rPr>
        <w:id w:val="-134269760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367E2E" w:rsidRPr="005A4B78">
          <w:rPr>
            <w:rFonts w:ascii="Noto Sans" w:hAnsi="Noto Sans" w:cs="Noto Sans"/>
            <w:color w:val="BBBBBB"/>
            <w:sz w:val="16"/>
            <w:szCs w:val="16"/>
          </w:rPr>
          <w:t>EMBO Global Lecture Series | Application Form (page</w:t>
        </w:r>
        <w:r w:rsidR="00367E2E" w:rsidRPr="005A4B78">
          <w:rPr>
            <w:rStyle w:val="PageNumber"/>
            <w:rFonts w:ascii="Noto Sans" w:hAnsi="Noto Sans" w:cs="Noto Sans"/>
            <w:color w:val="BBBBBB"/>
            <w:sz w:val="16"/>
            <w:szCs w:val="16"/>
          </w:rPr>
          <w:t xml:space="preserve"> </w:t>
        </w:r>
        <w:r w:rsidR="00367E2E" w:rsidRPr="005A4B78">
          <w:rPr>
            <w:rStyle w:val="PageNumber"/>
            <w:rFonts w:ascii="Noto Sans" w:hAnsi="Noto Sans" w:cs="Noto Sans"/>
            <w:color w:val="BBBBBB"/>
            <w:sz w:val="16"/>
            <w:szCs w:val="16"/>
          </w:rPr>
          <w:fldChar w:fldCharType="begin"/>
        </w:r>
        <w:r w:rsidR="00367E2E" w:rsidRPr="005A4B78">
          <w:rPr>
            <w:rStyle w:val="PageNumber"/>
            <w:rFonts w:ascii="Noto Sans" w:hAnsi="Noto Sans" w:cs="Noto Sans"/>
            <w:color w:val="BBBBBB"/>
            <w:sz w:val="16"/>
            <w:szCs w:val="16"/>
          </w:rPr>
          <w:instrText xml:space="preserve"> PAGE </w:instrText>
        </w:r>
        <w:r w:rsidR="00367E2E" w:rsidRPr="005A4B78">
          <w:rPr>
            <w:rStyle w:val="PageNumber"/>
            <w:rFonts w:ascii="Noto Sans" w:hAnsi="Noto Sans" w:cs="Noto Sans"/>
            <w:color w:val="BBBBBB"/>
            <w:sz w:val="16"/>
            <w:szCs w:val="16"/>
          </w:rPr>
          <w:fldChar w:fldCharType="separate"/>
        </w:r>
        <w:r w:rsidR="00367E2E" w:rsidRPr="005A4B78">
          <w:rPr>
            <w:rStyle w:val="PageNumber"/>
            <w:rFonts w:ascii="Noto Sans" w:hAnsi="Noto Sans" w:cs="Noto Sans"/>
            <w:noProof/>
            <w:color w:val="BBBBBB"/>
            <w:sz w:val="16"/>
            <w:szCs w:val="16"/>
          </w:rPr>
          <w:t>1</w:t>
        </w:r>
        <w:r w:rsidR="00367E2E" w:rsidRPr="005A4B78">
          <w:rPr>
            <w:rStyle w:val="PageNumber"/>
            <w:rFonts w:ascii="Noto Sans" w:hAnsi="Noto Sans" w:cs="Noto Sans"/>
            <w:color w:val="BBBBBB"/>
            <w:sz w:val="16"/>
            <w:szCs w:val="16"/>
          </w:rPr>
          <w:fldChar w:fldCharType="end"/>
        </w:r>
      </w:sdtContent>
    </w:sdt>
    <w:r w:rsidR="00367E2E" w:rsidRPr="005A4B78">
      <w:rPr>
        <w:rStyle w:val="PageNumber"/>
        <w:rFonts w:ascii="Noto Sans" w:hAnsi="Noto Sans" w:cs="Noto Sans"/>
        <w:color w:val="BBBBBB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6F52E" w14:textId="77777777" w:rsidR="00E33D29" w:rsidRDefault="00E33D29" w:rsidP="0076412A">
      <w:r>
        <w:separator/>
      </w:r>
    </w:p>
  </w:footnote>
  <w:footnote w:type="continuationSeparator" w:id="0">
    <w:p w14:paraId="54D5D889" w14:textId="77777777" w:rsidR="00E33D29" w:rsidRDefault="00E33D29" w:rsidP="0076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676A" w14:textId="0FFA97B6" w:rsidR="0095493F" w:rsidRPr="00A003B0" w:rsidRDefault="0095493F" w:rsidP="00293D74">
    <w:pPr>
      <w:ind w:left="5381" w:right="128"/>
      <w:jc w:val="right"/>
      <w:rPr>
        <w:rFonts w:ascii="Noto Sans" w:hAnsi="Noto Sans" w:cs="Noto Sans"/>
        <w:b/>
        <w:bCs/>
        <w:color w:val="7F7F7F" w:themeColor="text1" w:themeTint="80"/>
        <w:sz w:val="16"/>
        <w:szCs w:val="16"/>
      </w:rPr>
    </w:pPr>
    <w:r w:rsidRPr="00A003B0">
      <w:rPr>
        <w:rFonts w:ascii="Noto Sans" w:hAnsi="Noto Sans" w:cs="Noto Sans"/>
        <w:b/>
        <w:bCs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58752" behindDoc="0" locked="0" layoutInCell="1" allowOverlap="1" wp14:anchorId="408E4F45" wp14:editId="1FC89A51">
          <wp:simplePos x="0" y="0"/>
          <wp:positionH relativeFrom="column">
            <wp:posOffset>40640</wp:posOffset>
          </wp:positionH>
          <wp:positionV relativeFrom="paragraph">
            <wp:posOffset>-8140</wp:posOffset>
          </wp:positionV>
          <wp:extent cx="1211580" cy="687070"/>
          <wp:effectExtent l="0" t="0" r="0" b="0"/>
          <wp:wrapThrough wrapText="bothSides">
            <wp:wrapPolygon edited="0">
              <wp:start x="0" y="0"/>
              <wp:lineTo x="0" y="21161"/>
              <wp:lineTo x="21283" y="21161"/>
              <wp:lineTo x="21283" y="0"/>
              <wp:lineTo x="0" y="0"/>
            </wp:wrapPolygon>
          </wp:wrapThrough>
          <wp:docPr id="1530190210" name="Picture 1530190210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64208" name="Picture 1" descr="A black and yellow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16E78" w14:textId="056BB48F" w:rsidR="00C5492B" w:rsidRPr="00A003B0" w:rsidRDefault="00780F24" w:rsidP="00293D74">
    <w:pPr>
      <w:ind w:left="5381" w:right="128"/>
      <w:jc w:val="right"/>
      <w:rPr>
        <w:rFonts w:ascii="Noto Sans" w:hAnsi="Noto Sans" w:cs="Noto Sans"/>
        <w:b/>
        <w:bCs/>
        <w:color w:val="7F7F7F" w:themeColor="text1" w:themeTint="80"/>
        <w:sz w:val="16"/>
        <w:szCs w:val="16"/>
      </w:rPr>
    </w:pPr>
    <w:r w:rsidRPr="00A003B0">
      <w:rPr>
        <w:rFonts w:ascii="Noto Sans" w:hAnsi="Noto Sans" w:cs="Noto Sans"/>
        <w:b/>
        <w:bCs/>
        <w:color w:val="7F7F7F" w:themeColor="text1" w:themeTint="80"/>
        <w:sz w:val="16"/>
        <w:szCs w:val="16"/>
      </w:rPr>
      <w:t>To be returned to:</w:t>
    </w:r>
  </w:p>
  <w:p w14:paraId="2D0B9FE2" w14:textId="3298A512" w:rsidR="001945F4" w:rsidRPr="00A003B0" w:rsidRDefault="001945F4" w:rsidP="00293D74">
    <w:pPr>
      <w:ind w:left="5381" w:right="128"/>
      <w:jc w:val="right"/>
      <w:rPr>
        <w:rFonts w:ascii="Noto Sans" w:hAnsi="Noto Sans" w:cs="Noto Sans"/>
        <w:color w:val="7F7F7F" w:themeColor="text1" w:themeTint="80"/>
        <w:sz w:val="16"/>
        <w:szCs w:val="16"/>
      </w:rPr>
    </w:pPr>
    <w:r w:rsidRPr="00A003B0">
      <w:rPr>
        <w:rFonts w:ascii="Noto Sans" w:hAnsi="Noto Sans" w:cs="Noto Sans"/>
        <w:color w:val="7F7F7F" w:themeColor="text1" w:themeTint="80"/>
        <w:sz w:val="16"/>
        <w:szCs w:val="16"/>
      </w:rPr>
      <w:t>EMBO Global Activities</w:t>
    </w:r>
  </w:p>
  <w:p w14:paraId="1632D890" w14:textId="70B47C7E" w:rsidR="00780F24" w:rsidRPr="00A003B0" w:rsidRDefault="00780F24" w:rsidP="00293D74">
    <w:pPr>
      <w:ind w:left="5381" w:right="128"/>
      <w:jc w:val="right"/>
      <w:rPr>
        <w:rFonts w:ascii="Noto Sans" w:hAnsi="Noto Sans" w:cs="Noto Sans"/>
        <w:color w:val="7F7F7F" w:themeColor="text1" w:themeTint="80"/>
        <w:sz w:val="16"/>
        <w:szCs w:val="16"/>
      </w:rPr>
    </w:pPr>
    <w:r w:rsidRPr="00A003B0">
      <w:rPr>
        <w:rFonts w:ascii="Noto Sans" w:hAnsi="Noto Sans" w:cs="Noto Sans"/>
        <w:color w:val="7F7F7F" w:themeColor="text1" w:themeTint="80"/>
        <w:sz w:val="16"/>
        <w:szCs w:val="16"/>
      </w:rPr>
      <w:t xml:space="preserve">  </w:t>
    </w:r>
    <w:hyperlink r:id="rId2">
      <w:r w:rsidRPr="00A003B0">
        <w:rPr>
          <w:rFonts w:ascii="Noto Sans" w:hAnsi="Noto Sans" w:cs="Noto Sans"/>
          <w:color w:val="F5AC00"/>
          <w:sz w:val="16"/>
          <w:szCs w:val="16"/>
        </w:rPr>
        <w:t>global@embo.org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AA"/>
    <w:rsid w:val="00013FD6"/>
    <w:rsid w:val="00022E98"/>
    <w:rsid w:val="000941EF"/>
    <w:rsid w:val="000D22B8"/>
    <w:rsid w:val="000E630E"/>
    <w:rsid w:val="000F47B2"/>
    <w:rsid w:val="000F7CA2"/>
    <w:rsid w:val="0014367F"/>
    <w:rsid w:val="00191782"/>
    <w:rsid w:val="001945F4"/>
    <w:rsid w:val="001C1143"/>
    <w:rsid w:val="00211FEF"/>
    <w:rsid w:val="00225CC0"/>
    <w:rsid w:val="00261609"/>
    <w:rsid w:val="00293D74"/>
    <w:rsid w:val="002A2E8F"/>
    <w:rsid w:val="002C2549"/>
    <w:rsid w:val="002F42C1"/>
    <w:rsid w:val="00302487"/>
    <w:rsid w:val="00307BF5"/>
    <w:rsid w:val="003343A4"/>
    <w:rsid w:val="00367E2E"/>
    <w:rsid w:val="00380858"/>
    <w:rsid w:val="00394BAF"/>
    <w:rsid w:val="003974BC"/>
    <w:rsid w:val="003A3A0F"/>
    <w:rsid w:val="004021E9"/>
    <w:rsid w:val="004254FA"/>
    <w:rsid w:val="00430627"/>
    <w:rsid w:val="00441441"/>
    <w:rsid w:val="00451051"/>
    <w:rsid w:val="00464787"/>
    <w:rsid w:val="00480298"/>
    <w:rsid w:val="004B0951"/>
    <w:rsid w:val="004E7045"/>
    <w:rsid w:val="0050277F"/>
    <w:rsid w:val="005144BE"/>
    <w:rsid w:val="005A4B78"/>
    <w:rsid w:val="005B4FE6"/>
    <w:rsid w:val="005E7645"/>
    <w:rsid w:val="00607CD3"/>
    <w:rsid w:val="006209F3"/>
    <w:rsid w:val="006547C9"/>
    <w:rsid w:val="00655EDE"/>
    <w:rsid w:val="0066323F"/>
    <w:rsid w:val="00691C9E"/>
    <w:rsid w:val="006B39AA"/>
    <w:rsid w:val="00740041"/>
    <w:rsid w:val="0076412A"/>
    <w:rsid w:val="00780F24"/>
    <w:rsid w:val="007938BC"/>
    <w:rsid w:val="007B00CB"/>
    <w:rsid w:val="007E7DC5"/>
    <w:rsid w:val="0083247E"/>
    <w:rsid w:val="008B509A"/>
    <w:rsid w:val="00915646"/>
    <w:rsid w:val="0095493F"/>
    <w:rsid w:val="0097040E"/>
    <w:rsid w:val="00976DBF"/>
    <w:rsid w:val="00991094"/>
    <w:rsid w:val="009F4A02"/>
    <w:rsid w:val="00A003B0"/>
    <w:rsid w:val="00A07E16"/>
    <w:rsid w:val="00A54ADA"/>
    <w:rsid w:val="00A9158F"/>
    <w:rsid w:val="00AA0F1C"/>
    <w:rsid w:val="00AA7393"/>
    <w:rsid w:val="00AD30B6"/>
    <w:rsid w:val="00B013C2"/>
    <w:rsid w:val="00B14919"/>
    <w:rsid w:val="00B46E91"/>
    <w:rsid w:val="00B724B2"/>
    <w:rsid w:val="00B86BE3"/>
    <w:rsid w:val="00BA2DA8"/>
    <w:rsid w:val="00BE1028"/>
    <w:rsid w:val="00C0795D"/>
    <w:rsid w:val="00C23B2D"/>
    <w:rsid w:val="00C31771"/>
    <w:rsid w:val="00C41B25"/>
    <w:rsid w:val="00C5492B"/>
    <w:rsid w:val="00C614BA"/>
    <w:rsid w:val="00C659D0"/>
    <w:rsid w:val="00C666B2"/>
    <w:rsid w:val="00C71546"/>
    <w:rsid w:val="00C72260"/>
    <w:rsid w:val="00C83487"/>
    <w:rsid w:val="00CE100C"/>
    <w:rsid w:val="00CE3D8A"/>
    <w:rsid w:val="00CF05DB"/>
    <w:rsid w:val="00D073C0"/>
    <w:rsid w:val="00D21903"/>
    <w:rsid w:val="00D6121F"/>
    <w:rsid w:val="00D86D9B"/>
    <w:rsid w:val="00D92FEB"/>
    <w:rsid w:val="00DD2EFF"/>
    <w:rsid w:val="00E33D29"/>
    <w:rsid w:val="00E73048"/>
    <w:rsid w:val="00ED3263"/>
    <w:rsid w:val="00EF435A"/>
    <w:rsid w:val="00F20CD4"/>
    <w:rsid w:val="00F556DE"/>
    <w:rsid w:val="00F627D2"/>
    <w:rsid w:val="00F65740"/>
    <w:rsid w:val="00FE5C52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1A932"/>
  <w15:docId w15:val="{F2D51773-D593-AA4F-9610-384F08FE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trada Pro" w:eastAsia="Strada Pro" w:hAnsi="Strada Pro" w:cs="Strada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tradaPro-Semibd" w:eastAsia="StradaPro-Semibd" w:hAnsi="StradaPro-Semibd" w:cs="StradaPro-Semibd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4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12A"/>
    <w:rPr>
      <w:rFonts w:ascii="Strada Pro" w:eastAsia="Strada Pro" w:hAnsi="Strada Pro" w:cs="Strada Pro"/>
    </w:rPr>
  </w:style>
  <w:style w:type="paragraph" w:styleId="Footer">
    <w:name w:val="footer"/>
    <w:basedOn w:val="Normal"/>
    <w:link w:val="FooterChar"/>
    <w:uiPriority w:val="99"/>
    <w:unhideWhenUsed/>
    <w:rsid w:val="00764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12A"/>
    <w:rPr>
      <w:rFonts w:ascii="Strada Pro" w:eastAsia="Strada Pro" w:hAnsi="Strada Pro" w:cs="Strada Pro"/>
    </w:rPr>
  </w:style>
  <w:style w:type="character" w:styleId="PageNumber">
    <w:name w:val="page number"/>
    <w:basedOn w:val="DefaultParagraphFont"/>
    <w:uiPriority w:val="99"/>
    <w:semiHidden/>
    <w:unhideWhenUsed/>
    <w:rsid w:val="0036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obal@emb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  <_Flow_SignoffStatus xmlns="07c521b2-cb4f-4289-9dcd-d9bd61662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9" ma:contentTypeDescription="Create a new document." ma:contentTypeScope="" ma:versionID="9373f44e0b5f869fabc320a299d078d6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38c6861d5e726aa134d2b1d66525200f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3130fb-957e-431d-afea-204ddd0b4b08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709E6-2A86-C844-9EE8-FCC1D8D93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4EE63-26F8-4125-A520-946582485C4A}">
  <ds:schemaRefs>
    <ds:schemaRef ds:uri="http://schemas.microsoft.com/office/2006/metadata/properties"/>
    <ds:schemaRef ds:uri="http://schemas.microsoft.com/office/infopath/2007/PartnerControls"/>
    <ds:schemaRef ds:uri="07c521b2-cb4f-4289-9dcd-d9bd61662a38"/>
    <ds:schemaRef ds:uri="02b0abfb-2094-4c88-a283-208956152e04"/>
  </ds:schemaRefs>
</ds:datastoreItem>
</file>

<file path=customXml/itemProps3.xml><?xml version="1.0" encoding="utf-8"?>
<ds:datastoreItem xmlns:ds="http://schemas.openxmlformats.org/officeDocument/2006/customXml" ds:itemID="{DC8B8235-26EC-45FB-ACF5-DDD0D775C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673ED-F29B-4547-8A7D-3226B82F5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Leonor Teles-Grilo Ruivo</cp:lastModifiedBy>
  <cp:revision>32</cp:revision>
  <cp:lastPrinted>2023-09-15T16:20:00Z</cp:lastPrinted>
  <dcterms:created xsi:type="dcterms:W3CDTF">2023-09-15T16:20:00Z</dcterms:created>
  <dcterms:modified xsi:type="dcterms:W3CDTF">2024-09-11T08:46:00Z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2019-08-16T00:00:00Z</vt:filetime>
  </property>
  <property fmtid="{D5CDD505-2E9C-101B-9397-08002B2CF9AE}" pid="5" name="MediaServiceImageTags">
    <vt:lpwstr/>
  </property>
  <property fmtid="{D5CDD505-2E9C-101B-9397-08002B2CF9AE}" pid="6" name="ContentTypeId">
    <vt:lpwstr>0x0101004BBD374BC8181C419F0A49233C9FF9B8</vt:lpwstr>
  </property>
</Properties>
</file>